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0C7F04">
      <w:pPr>
        <w:pStyle w:val="DTytulwzoru"/>
        <w:pageBreakBefore/>
        <w:widowControl/>
        <w:ind w:left="2832" w:firstLine="708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zastosowania przepisy ustawy z dnia 29 stycznia 2004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B75313">
        <w:t>1843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6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7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8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3D2BD3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910E84" w:rsidRPr="000F4BC1">
        <w:t>Ja</w:t>
      </w:r>
      <w:r w:rsidR="00910E84">
        <w:t>….</w:t>
      </w:r>
      <w:r>
        <w:t>………………………………………………………………………………………………………</w:t>
      </w:r>
      <w:r w:rsidR="00E45465">
        <w:t>……..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C726B2" w:rsidRDefault="00CB22B5" w:rsidP="00C726B2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FA137D" w:rsidRPr="00CC1BFB" w:rsidRDefault="00716A84" w:rsidP="00CC1BFB">
      <w:pPr>
        <w:pStyle w:val="DTextNO"/>
        <w:rPr>
          <w:b/>
        </w:rPr>
      </w:pPr>
      <w:r w:rsidRPr="00716A84">
        <w:t xml:space="preserve">OFERUJĘ </w:t>
      </w:r>
      <w:r w:rsidRPr="00716A84">
        <w:rPr>
          <w:szCs w:val="24"/>
        </w:rPr>
        <w:t xml:space="preserve">wykonanie zadania pn.  </w:t>
      </w:r>
      <w:r w:rsidR="00B75313" w:rsidRPr="00B75313">
        <w:rPr>
          <w:b/>
        </w:rPr>
        <w:t>„Dostawa do Gminy Sułów, zakupionego w kopalniach sandomierskich kruszywa frakcji 0-31,5 w ilości około 1000 ton w ciągu 2020 roku”.</w:t>
      </w:r>
    </w:p>
    <w:p w:rsidR="00C726B2" w:rsidRPr="00B75313" w:rsidRDefault="00910E84" w:rsidP="00B75313">
      <w:pPr>
        <w:pStyle w:val="DTytulwzoru"/>
        <w:widowControl/>
        <w:spacing w:before="0" w:after="0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473B8" w:rsidRDefault="00D473B8" w:rsidP="00C726B2">
      <w:pPr>
        <w:pStyle w:val="DTextNO"/>
        <w:widowControl/>
      </w:pPr>
    </w:p>
    <w:tbl>
      <w:tblPr>
        <w:tblStyle w:val="Tabela-Siatka"/>
        <w:tblW w:w="0" w:type="auto"/>
        <w:tblLook w:val="04A0"/>
      </w:tblPr>
      <w:tblGrid>
        <w:gridCol w:w="3070"/>
        <w:gridCol w:w="3275"/>
        <w:gridCol w:w="3544"/>
      </w:tblGrid>
      <w:tr w:rsidR="00910E84" w:rsidTr="00E822A4">
        <w:tc>
          <w:tcPr>
            <w:tcW w:w="3070" w:type="dxa"/>
          </w:tcPr>
          <w:p w:rsidR="00910E84" w:rsidRDefault="00910E84" w:rsidP="00C726B2">
            <w:pPr>
              <w:pStyle w:val="DTextNO"/>
              <w:widowControl/>
            </w:pPr>
            <w:r>
              <w:t>Cena netto</w:t>
            </w:r>
          </w:p>
        </w:tc>
        <w:tc>
          <w:tcPr>
            <w:tcW w:w="3275" w:type="dxa"/>
          </w:tcPr>
          <w:p w:rsidR="00910E84" w:rsidRDefault="00910E84" w:rsidP="00C726B2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544" w:type="dxa"/>
          </w:tcPr>
          <w:p w:rsidR="00910E84" w:rsidRDefault="00910E84" w:rsidP="00C726B2">
            <w:pPr>
              <w:pStyle w:val="DTextNO"/>
              <w:widowControl/>
            </w:pPr>
            <w:r>
              <w:t>Cena brutto</w:t>
            </w:r>
          </w:p>
        </w:tc>
      </w:tr>
      <w:tr w:rsidR="00910E84" w:rsidTr="00A8235F">
        <w:trPr>
          <w:trHeight w:val="1018"/>
        </w:trPr>
        <w:tc>
          <w:tcPr>
            <w:tcW w:w="3070" w:type="dxa"/>
          </w:tcPr>
          <w:p w:rsidR="00910E84" w:rsidRDefault="00E822A4" w:rsidP="00A8235F">
            <w:pPr>
              <w:pStyle w:val="DTextNO"/>
              <w:widowControl/>
              <w:spacing w:line="240" w:lineRule="auto"/>
            </w:pPr>
            <w:r>
              <w:t>…………….</w:t>
            </w:r>
            <w:r w:rsidR="00D473B8">
              <w:t>………………. zł.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3275" w:type="dxa"/>
          </w:tcPr>
          <w:p w:rsidR="00910E84" w:rsidRDefault="00E822A4" w:rsidP="00A8235F">
            <w:pPr>
              <w:pStyle w:val="DTextNO"/>
              <w:widowControl/>
              <w:spacing w:line="240" w:lineRule="auto"/>
            </w:pPr>
            <w:r>
              <w:t>……….…..</w:t>
            </w:r>
            <w:r w:rsidR="00D473B8">
              <w:t>………………… zł.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3544" w:type="dxa"/>
          </w:tcPr>
          <w:p w:rsidR="00910E84" w:rsidRDefault="00E822A4" w:rsidP="00A8235F">
            <w:pPr>
              <w:pStyle w:val="DTextNO"/>
              <w:widowControl/>
              <w:spacing w:line="240" w:lineRule="auto"/>
            </w:pPr>
            <w:r>
              <w:t>……………….</w:t>
            </w:r>
            <w:r w:rsidR="00D473B8">
              <w:t>………………. zł.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</w:p>
          <w:p w:rsidR="00D473B8" w:rsidRDefault="00D473B8" w:rsidP="00A8235F">
            <w:pPr>
              <w:pStyle w:val="DTextNO"/>
              <w:widowControl/>
              <w:spacing w:line="240" w:lineRule="auto"/>
            </w:pPr>
          </w:p>
        </w:tc>
      </w:tr>
    </w:tbl>
    <w:p w:rsidR="00D473B8" w:rsidRPr="00CC1BFB" w:rsidRDefault="00AF35EE" w:rsidP="00C726B2">
      <w:pPr>
        <w:pStyle w:val="DTextNO"/>
        <w:widowControl/>
      </w:pPr>
      <w:r>
        <w:t xml:space="preserve"> 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informacje do sporządzenia oferty.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F457A7" w:rsidRDefault="00F457A7" w:rsidP="00C726B2">
      <w:pPr>
        <w:pStyle w:val="D1txt"/>
        <w:widowControl/>
      </w:pPr>
      <w:r>
        <w:t>4. Oświadczam, że część zamówienia powierzę/nie powierzę * Podwykonawcy</w:t>
      </w:r>
    </w:p>
    <w:p w:rsidR="00F457A7" w:rsidRDefault="00F457A7" w:rsidP="00C726B2">
      <w:pPr>
        <w:pStyle w:val="D1txt"/>
        <w:widowControl/>
      </w:pPr>
      <w:r>
        <w:t>5. Część zamówienia powierzona Podwykonawcy obejmuje:*</w:t>
      </w:r>
      <w:r w:rsidR="000F4BC1">
        <w:t>*</w:t>
      </w:r>
    </w:p>
    <w:p w:rsidR="00F457A7" w:rsidRDefault="00F457A7" w:rsidP="00CC1BFB">
      <w:pPr>
        <w:pStyle w:val="D1txt"/>
        <w:widowControl/>
      </w:pPr>
      <w:r>
        <w:t>……………………………………………………………………………………………………………</w:t>
      </w:r>
      <w:r w:rsidR="00DA0BB0">
        <w:t>……….</w:t>
      </w: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9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0F4BC1" w:rsidRDefault="000F4BC1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Niepotrzebne skreślić</w:t>
      </w:r>
    </w:p>
    <w:p w:rsidR="000F4BC1" w:rsidRPr="000F4BC1" w:rsidRDefault="000F4BC1">
      <w:pPr>
        <w:rPr>
          <w:sz w:val="20"/>
          <w:szCs w:val="20"/>
        </w:rPr>
      </w:pPr>
      <w:r>
        <w:rPr>
          <w:sz w:val="20"/>
          <w:szCs w:val="20"/>
        </w:rPr>
        <w:t>**Dotyczy tylko wykonawcy, który zamierza powierzyć część zamówienia Podwykonawcy</w:t>
      </w:r>
    </w:p>
    <w:sectPr w:rsidR="000F4BC1" w:rsidRPr="000F4BC1" w:rsidSect="00037CD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C726B2"/>
    <w:rsid w:val="00037CD3"/>
    <w:rsid w:val="000B0799"/>
    <w:rsid w:val="000C7F04"/>
    <w:rsid w:val="000E33AE"/>
    <w:rsid w:val="000F4BC1"/>
    <w:rsid w:val="00193A4D"/>
    <w:rsid w:val="002A1DCF"/>
    <w:rsid w:val="002E7135"/>
    <w:rsid w:val="003473D9"/>
    <w:rsid w:val="003623C1"/>
    <w:rsid w:val="003D2BD3"/>
    <w:rsid w:val="00470DDC"/>
    <w:rsid w:val="004F035D"/>
    <w:rsid w:val="00505592"/>
    <w:rsid w:val="005248B6"/>
    <w:rsid w:val="00573A06"/>
    <w:rsid w:val="00597A26"/>
    <w:rsid w:val="005C3907"/>
    <w:rsid w:val="005D7033"/>
    <w:rsid w:val="00687FA1"/>
    <w:rsid w:val="006F173D"/>
    <w:rsid w:val="00716A84"/>
    <w:rsid w:val="007369FB"/>
    <w:rsid w:val="0074619C"/>
    <w:rsid w:val="00764501"/>
    <w:rsid w:val="00776FB7"/>
    <w:rsid w:val="00777B27"/>
    <w:rsid w:val="007D64BB"/>
    <w:rsid w:val="007F066B"/>
    <w:rsid w:val="00877140"/>
    <w:rsid w:val="00883533"/>
    <w:rsid w:val="00895EB4"/>
    <w:rsid w:val="00910E84"/>
    <w:rsid w:val="00925D19"/>
    <w:rsid w:val="00931CDB"/>
    <w:rsid w:val="00954790"/>
    <w:rsid w:val="00996BBB"/>
    <w:rsid w:val="00A45C48"/>
    <w:rsid w:val="00A52D29"/>
    <w:rsid w:val="00A6098A"/>
    <w:rsid w:val="00A8235F"/>
    <w:rsid w:val="00AD204F"/>
    <w:rsid w:val="00AF35EE"/>
    <w:rsid w:val="00B5472F"/>
    <w:rsid w:val="00B75313"/>
    <w:rsid w:val="00B83FC6"/>
    <w:rsid w:val="00B87816"/>
    <w:rsid w:val="00BB5C7D"/>
    <w:rsid w:val="00BC5472"/>
    <w:rsid w:val="00C43ABB"/>
    <w:rsid w:val="00C726B2"/>
    <w:rsid w:val="00C97B8D"/>
    <w:rsid w:val="00CB22B5"/>
    <w:rsid w:val="00CC1BFB"/>
    <w:rsid w:val="00CD2040"/>
    <w:rsid w:val="00D473B8"/>
    <w:rsid w:val="00D4762C"/>
    <w:rsid w:val="00DA0BB0"/>
    <w:rsid w:val="00DD38B3"/>
    <w:rsid w:val="00E01E35"/>
    <w:rsid w:val="00E21A5D"/>
    <w:rsid w:val="00E375CC"/>
    <w:rsid w:val="00E4006B"/>
    <w:rsid w:val="00E44738"/>
    <w:rsid w:val="00E45465"/>
    <w:rsid w:val="00E822A4"/>
    <w:rsid w:val="00ED0AB4"/>
    <w:rsid w:val="00EF76E7"/>
    <w:rsid w:val="00F457A7"/>
    <w:rsid w:val="00F7415A"/>
    <w:rsid w:val="00FA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l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l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D376B-5138-48FD-B283-8E1174FB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2</cp:revision>
  <cp:lastPrinted>2019-01-16T08:40:00Z</cp:lastPrinted>
  <dcterms:created xsi:type="dcterms:W3CDTF">2020-07-06T12:54:00Z</dcterms:created>
  <dcterms:modified xsi:type="dcterms:W3CDTF">2020-07-06T12:54:00Z</dcterms:modified>
</cp:coreProperties>
</file>